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4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571"/>
        <w:gridCol w:w="1469"/>
        <w:gridCol w:w="2147"/>
        <w:gridCol w:w="2389"/>
        <w:gridCol w:w="1701"/>
        <w:gridCol w:w="1564"/>
        <w:gridCol w:w="1645"/>
      </w:tblGrid>
      <w:tr w:rsidR="007B06F6" w:rsidRPr="00210DF9" w:rsidTr="00737EF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345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4910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737E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5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645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737E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5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645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737EF1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71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645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737EF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737EF1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AE48FC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Харахорин Валерий Михайлович</w:t>
            </w:r>
          </w:p>
        </w:tc>
        <w:tc>
          <w:tcPr>
            <w:tcW w:w="2409" w:type="dxa"/>
            <w:shd w:val="clear" w:color="000000" w:fill="FFFFFF"/>
          </w:tcPr>
          <w:p w:rsidR="00AE48FC" w:rsidRDefault="007B06F6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</w:t>
            </w:r>
            <w:r w:rsidR="00C75291">
              <w:rPr>
                <w:rFonts w:ascii="TimesNewRomanPSMT" w:hAnsi="TimesNewRomanPSMT" w:cs="TimesNewRomanPSMT"/>
                <w:color w:val="00000A"/>
                <w:sz w:val="16"/>
                <w:szCs w:val="16"/>
                <w:lang w:eastAsia="ru-RU"/>
              </w:rPr>
              <w:t xml:space="preserve">) </w:t>
            </w:r>
            <w:r w:rsidR="00AE48FC" w:rsidRPr="00C75291">
              <w:rPr>
                <w:rFonts w:ascii="Times New Roman" w:hAnsi="Times New Roman" w:cs="Times New Roman"/>
              </w:rPr>
              <w:t>Администрация</w:t>
            </w:r>
            <w:r w:rsidR="00C75291">
              <w:rPr>
                <w:rFonts w:ascii="Times New Roman" w:hAnsi="Times New Roman" w:cs="Times New Roman"/>
              </w:rPr>
              <w:t xml:space="preserve"> г</w:t>
            </w:r>
            <w:r w:rsidR="00AE48FC" w:rsidRPr="00C75291">
              <w:rPr>
                <w:rFonts w:ascii="Times New Roman" w:hAnsi="Times New Roman" w:cs="Times New Roman"/>
              </w:rPr>
              <w:t>ородского</w:t>
            </w:r>
            <w:r w:rsidR="00C75291">
              <w:rPr>
                <w:rFonts w:ascii="Times New Roman" w:hAnsi="Times New Roman" w:cs="Times New Roman"/>
              </w:rPr>
              <w:t xml:space="preserve"> </w:t>
            </w:r>
            <w:r w:rsidR="00AE48FC" w:rsidRPr="00C75291">
              <w:rPr>
                <w:rFonts w:ascii="Times New Roman" w:hAnsi="Times New Roman" w:cs="Times New Roman"/>
              </w:rPr>
              <w:t>округа</w:t>
            </w:r>
            <w:r w:rsidR="00C75291">
              <w:rPr>
                <w:rFonts w:ascii="Times New Roman" w:hAnsi="Times New Roman" w:cs="Times New Roman"/>
              </w:rPr>
              <w:t xml:space="preserve"> </w:t>
            </w:r>
            <w:r w:rsidR="00AE48FC" w:rsidRPr="00C75291">
              <w:rPr>
                <w:rFonts w:ascii="Times New Roman" w:hAnsi="Times New Roman" w:cs="Times New Roman"/>
              </w:rPr>
              <w:t>Стрежевой;</w:t>
            </w:r>
          </w:p>
          <w:p w:rsidR="00737EF1" w:rsidRPr="00C75291" w:rsidRDefault="00737EF1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5291" w:rsidRDefault="00AE48FC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291">
              <w:rPr>
                <w:rFonts w:ascii="Times New Roman" w:hAnsi="Times New Roman" w:cs="Times New Roman"/>
              </w:rPr>
              <w:t>2) ПФР</w:t>
            </w:r>
            <w:r w:rsidR="00C75291">
              <w:rPr>
                <w:rFonts w:ascii="Times New Roman" w:hAnsi="Times New Roman" w:cs="Times New Roman"/>
              </w:rPr>
              <w:t>;</w:t>
            </w:r>
          </w:p>
          <w:p w:rsidR="00737EF1" w:rsidRDefault="00737EF1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48FC" w:rsidRDefault="00AE48FC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291">
              <w:rPr>
                <w:rFonts w:ascii="Times New Roman" w:hAnsi="Times New Roman" w:cs="Times New Roman"/>
              </w:rPr>
              <w:t>3) ПФР</w:t>
            </w:r>
            <w:r w:rsidR="00C75291">
              <w:rPr>
                <w:rFonts w:ascii="Times New Roman" w:hAnsi="Times New Roman" w:cs="Times New Roman"/>
              </w:rPr>
              <w:t>;</w:t>
            </w:r>
          </w:p>
          <w:p w:rsidR="00737EF1" w:rsidRPr="00C75291" w:rsidRDefault="00737EF1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48FC" w:rsidRDefault="00AE48FC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291">
              <w:rPr>
                <w:rFonts w:ascii="Times New Roman" w:hAnsi="Times New Roman" w:cs="Times New Roman"/>
              </w:rPr>
              <w:t>4) ПАО</w:t>
            </w:r>
            <w:r w:rsidR="00C75291">
              <w:rPr>
                <w:rFonts w:ascii="Times New Roman" w:hAnsi="Times New Roman" w:cs="Times New Roman"/>
              </w:rPr>
              <w:t xml:space="preserve"> Сбербанк;</w:t>
            </w:r>
          </w:p>
          <w:p w:rsidR="00737EF1" w:rsidRPr="00C75291" w:rsidRDefault="00737EF1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E48FC" w:rsidRDefault="00AE48FC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291">
              <w:rPr>
                <w:rFonts w:ascii="Times New Roman" w:hAnsi="Times New Roman" w:cs="Times New Roman"/>
              </w:rPr>
              <w:t>5) ОГКУ</w:t>
            </w:r>
            <w:r w:rsidR="00C75291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ЦСПН г</w:t>
            </w:r>
            <w:proofErr w:type="gramStart"/>
            <w:r w:rsidRPr="00C75291">
              <w:rPr>
                <w:rFonts w:ascii="Times New Roman" w:hAnsi="Times New Roman" w:cs="Times New Roman"/>
              </w:rPr>
              <w:t>.С</w:t>
            </w:r>
            <w:proofErr w:type="gramEnd"/>
            <w:r w:rsidRPr="00C75291">
              <w:rPr>
                <w:rFonts w:ascii="Times New Roman" w:hAnsi="Times New Roman" w:cs="Times New Roman"/>
              </w:rPr>
              <w:t>трежевого</w:t>
            </w:r>
            <w:r w:rsidR="00C75291">
              <w:rPr>
                <w:rFonts w:ascii="Times New Roman" w:hAnsi="Times New Roman" w:cs="Times New Roman"/>
              </w:rPr>
              <w:t>;</w:t>
            </w:r>
          </w:p>
          <w:p w:rsidR="00737EF1" w:rsidRPr="00C75291" w:rsidRDefault="00737EF1" w:rsidP="00C752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AE48FC" w:rsidP="00AE48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5291">
              <w:rPr>
                <w:rFonts w:ascii="Times New Roman" w:hAnsi="Times New Roman" w:cs="Times New Roman"/>
              </w:rPr>
              <w:t>6) Финансовое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управление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Администрации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городского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округа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C75291">
              <w:rPr>
                <w:rFonts w:ascii="Times New Roman" w:hAnsi="Times New Roman" w:cs="Times New Roman"/>
              </w:rPr>
              <w:t>Стрежевой.</w:t>
            </w:r>
          </w:p>
          <w:p w:rsidR="00532DE8" w:rsidRPr="00210DF9" w:rsidRDefault="00532DE8" w:rsidP="00AE4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C7529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2 452 560,61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737EF1" w:rsidRDefault="00737EF1" w:rsidP="00532DE8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37EF1" w:rsidRDefault="00737EF1" w:rsidP="00532DE8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E48FC" w:rsidRPr="00532DE8" w:rsidRDefault="00AE48FC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1</w:t>
            </w:r>
            <w:r w:rsidRPr="00532DE8">
              <w:rPr>
                <w:rFonts w:ascii="Times New Roman" w:hAnsi="Times New Roman" w:cs="Times New Roman"/>
              </w:rPr>
              <w:t>) Томская</w:t>
            </w:r>
          </w:p>
          <w:p w:rsidR="00532DE8" w:rsidRDefault="00AE48FC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</w:rPr>
              <w:t>область,</w:t>
            </w:r>
          </w:p>
          <w:p w:rsidR="00AE48FC" w:rsidRDefault="00AE48FC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</w:rPr>
              <w:t>35 кв</w:t>
            </w:r>
            <w:proofErr w:type="gramStart"/>
            <w:r w:rsidRPr="00532DE8">
              <w:rPr>
                <w:rFonts w:ascii="Times New Roman" w:hAnsi="Times New Roman" w:cs="Times New Roman"/>
              </w:rPr>
              <w:t>.м</w:t>
            </w:r>
            <w:proofErr w:type="gramEnd"/>
            <w:r w:rsidRPr="00532DE8">
              <w:rPr>
                <w:rFonts w:ascii="Times New Roman" w:hAnsi="Times New Roman" w:cs="Times New Roman"/>
              </w:rPr>
              <w:t>;</w:t>
            </w:r>
          </w:p>
          <w:p w:rsidR="00737EF1" w:rsidRPr="00532DE8" w:rsidRDefault="00737EF1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2DE8" w:rsidRDefault="00AE48FC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</w:rPr>
              <w:t>2</w:t>
            </w:r>
            <w:r w:rsidR="00532DE8">
              <w:rPr>
                <w:rFonts w:ascii="Times New Roman" w:hAnsi="Times New Roman" w:cs="Times New Roman"/>
              </w:rPr>
              <w:t xml:space="preserve">) </w:t>
            </w:r>
            <w:r w:rsidRPr="00532DE8">
              <w:rPr>
                <w:rFonts w:ascii="Times New Roman" w:hAnsi="Times New Roman" w:cs="Times New Roman"/>
              </w:rPr>
              <w:t>Томская</w:t>
            </w:r>
            <w:r w:rsidR="00532DE8">
              <w:rPr>
                <w:rFonts w:ascii="Times New Roman" w:hAnsi="Times New Roman" w:cs="Times New Roman"/>
              </w:rPr>
              <w:t xml:space="preserve"> </w:t>
            </w:r>
            <w:r w:rsidRPr="00532DE8">
              <w:rPr>
                <w:rFonts w:ascii="Times New Roman" w:hAnsi="Times New Roman" w:cs="Times New Roman"/>
              </w:rPr>
              <w:t>область,</w:t>
            </w:r>
          </w:p>
          <w:p w:rsidR="007B06F6" w:rsidRPr="00210DF9" w:rsidRDefault="00AE48FC" w:rsidP="00532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</w:rPr>
              <w:t>33 кв</w:t>
            </w:r>
            <w:proofErr w:type="gramStart"/>
            <w:r w:rsidRPr="00532DE8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1" w:type="dxa"/>
            <w:shd w:val="clear" w:color="000000" w:fill="FFFFFF"/>
          </w:tcPr>
          <w:p w:rsidR="00737EF1" w:rsidRDefault="00737EF1" w:rsidP="00737E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37EF1" w:rsidRDefault="00737EF1" w:rsidP="00737E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E48FC" w:rsidRPr="00532DE8" w:rsidRDefault="00532DE8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lang w:eastAsia="ru-RU"/>
              </w:rPr>
              <w:t>1)</w:t>
            </w:r>
            <w:r w:rsidR="00737EF1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="00AE48FC" w:rsidRPr="00532DE8">
              <w:rPr>
                <w:rFonts w:ascii="Times New Roman" w:hAnsi="Times New Roman" w:cs="Times New Roman"/>
                <w:color w:val="00000A"/>
                <w:lang w:eastAsia="ru-RU"/>
              </w:rPr>
              <w:t>Томская</w:t>
            </w:r>
            <w:r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="00AE48FC" w:rsidRPr="00532DE8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AE48FC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25.2 кв</w:t>
            </w:r>
            <w:proofErr w:type="gramStart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.м</w:t>
            </w:r>
            <w:proofErr w:type="gramEnd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;</w:t>
            </w:r>
          </w:p>
          <w:p w:rsidR="00737EF1" w:rsidRPr="00532DE8" w:rsidRDefault="00737EF1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E48FC" w:rsidRPr="00532DE8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2)</w:t>
            </w:r>
            <w:r w:rsidR="00737EF1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Томская</w:t>
            </w:r>
            <w:r w:rsidR="00532DE8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область,</w:t>
            </w:r>
          </w:p>
          <w:p w:rsidR="007B06F6" w:rsidRPr="00210DF9" w:rsidRDefault="00AE48FC" w:rsidP="00AE48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25.8 кв</w:t>
            </w:r>
            <w:proofErr w:type="gramStart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.м</w:t>
            </w:r>
            <w:proofErr w:type="gramEnd"/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37EF1" w:rsidRDefault="00737EF1" w:rsidP="00737E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37EF1" w:rsidRDefault="00737EF1" w:rsidP="00737E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E48FC" w:rsidRPr="00532DE8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1) автомобиль</w:t>
            </w:r>
          </w:p>
          <w:p w:rsidR="00AE48FC" w:rsidRPr="00532DE8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легковой,</w:t>
            </w:r>
          </w:p>
          <w:p w:rsidR="00AE48FC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proofErr w:type="spellStart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Nissan</w:t>
            </w:r>
            <w:proofErr w:type="spellEnd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proofErr w:type="spellStart"/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Qashqai</w:t>
            </w:r>
            <w:proofErr w:type="spellEnd"/>
            <w:r w:rsidR="00532DE8">
              <w:rPr>
                <w:rFonts w:ascii="Times New Roman" w:hAnsi="Times New Roman" w:cs="Times New Roman"/>
                <w:color w:val="00000A"/>
                <w:lang w:eastAsia="ru-RU"/>
              </w:rPr>
              <w:t xml:space="preserve"> </w:t>
            </w: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+2, 2011 г.;</w:t>
            </w:r>
          </w:p>
          <w:p w:rsidR="00737EF1" w:rsidRPr="00532DE8" w:rsidRDefault="00737EF1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</w:p>
          <w:p w:rsidR="00AE48FC" w:rsidRPr="00532DE8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2) прицеп,</w:t>
            </w:r>
          </w:p>
          <w:p w:rsidR="00AE48FC" w:rsidRPr="00532DE8" w:rsidRDefault="00AE48FC" w:rsidP="00AE4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lang w:eastAsia="ru-RU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КМЗ 828441,</w:t>
            </w:r>
          </w:p>
          <w:p w:rsidR="007B06F6" w:rsidRPr="00210DF9" w:rsidRDefault="00AE48FC" w:rsidP="00AE48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DE8">
              <w:rPr>
                <w:rFonts w:ascii="Times New Roman" w:hAnsi="Times New Roman" w:cs="Times New Roman"/>
                <w:color w:val="00000A"/>
                <w:lang w:eastAsia="ru-RU"/>
              </w:rPr>
              <w:t>2015 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AE48FC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AE48FC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75291">
              <w:rPr>
                <w:rFonts w:ascii="Times New Roman" w:hAnsi="Times New Roman" w:cs="Times New Roman"/>
                <w:color w:val="000000"/>
                <w:lang w:eastAsia="ru-RU"/>
              </w:rPr>
              <w:t>1123284</w:t>
            </w:r>
            <w:r w:rsidR="007B06F6" w:rsidRPr="00C75291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  <w:r w:rsidRPr="00C75291">
              <w:rPr>
                <w:rFonts w:ascii="Times New Roman" w:hAnsi="Times New Roman" w:cs="Times New Roman"/>
                <w:color w:val="000000"/>
                <w:lang w:eastAsia="ru-RU"/>
              </w:rPr>
              <w:t>99</w:t>
            </w:r>
            <w:r w:rsidR="007B06F6" w:rsidRPr="00C7529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45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F0147"/>
    <w:multiLevelType w:val="hybridMultilevel"/>
    <w:tmpl w:val="DD4AF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2DAD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C3E2D"/>
    <w:rsid w:val="003F2567"/>
    <w:rsid w:val="0043071A"/>
    <w:rsid w:val="004419A8"/>
    <w:rsid w:val="0045718C"/>
    <w:rsid w:val="004F1C95"/>
    <w:rsid w:val="00532DE8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37EF1"/>
    <w:rsid w:val="007438B7"/>
    <w:rsid w:val="007B06F6"/>
    <w:rsid w:val="007C0B1E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E48FC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75291"/>
    <w:rsid w:val="00C82440"/>
    <w:rsid w:val="00CB5B56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2021-08-01T09:15:00Z</dcterms:created>
  <dcterms:modified xsi:type="dcterms:W3CDTF">2021-08-01T09:17:00Z</dcterms:modified>
</cp:coreProperties>
</file>